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left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val="en-US" w:eastAsia="zh-CN"/>
        </w:rPr>
        <w:t>云南省第十三届高校统战工作理论研讨征文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shd w:val="clear" w:fill="FFFFFF"/>
          <w:lang w:val="en-US" w:eastAsia="zh-CN"/>
        </w:rPr>
        <w:t>单    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西 南 林 业 大 学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姓    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职    务：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职    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政治面貌：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电    话：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 w:firstLine="1600" w:firstLineChars="500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提交日期：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shd w:val="clear" w:fill="FFFFFF"/>
          <w:lang w:val="en-US" w:eastAsia="zh-CN"/>
        </w:rPr>
        <w:t>□              学生□</w:t>
      </w:r>
    </w:p>
    <w:p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AD7296-048D-49C4-9D58-F026A0455E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2" w:fontKey="{0FA27D40-DD56-48BD-91FD-781EDC411C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B64635-A0AC-484F-8F61-027AE57BE1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mZiMDFlNDlhYWQ4ZWIzZWJlYmNiZTVjOWY5MGUifQ=="/>
  </w:docVars>
  <w:rsids>
    <w:rsidRoot w:val="00000000"/>
    <w:rsid w:val="15243873"/>
    <w:rsid w:val="2E0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2023-08-04T04:00:00Z</dcterms:created>
  <dc:creator>Administrator</dc:creator>
  <cp:lastModifiedBy>小西</cp:lastModifiedBy>
  <dcterms:modified xsi:type="dcterms:W3CDTF">2024-08-01T02:52:04Z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C27AAE5364B640138A972FACD9A6BCB3_12</vt:lpwstr>
  </property>
</Properties>
</file>