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E3" w:rsidRDefault="0098451B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</w:p>
    <w:p w:rsidR="008436E3" w:rsidRDefault="0098451B">
      <w:pPr>
        <w:pStyle w:val="a3"/>
        <w:widowControl/>
        <w:spacing w:beforeAutospacing="0" w:afterAutospacing="0" w:line="760" w:lineRule="exact"/>
        <w:jc w:val="center"/>
        <w:rPr>
          <w:rStyle w:val="a5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首届西南林业大学</w:t>
      </w:r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法治</w:t>
      </w:r>
      <w:proofErr w:type="gramStart"/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动漫微</w:t>
      </w:r>
      <w:proofErr w:type="gramEnd"/>
      <w:r>
        <w:rPr>
          <w:rStyle w:val="a5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视频征集活动优秀作品推荐表</w:t>
      </w:r>
    </w:p>
    <w:p w:rsidR="008436E3" w:rsidRDefault="008436E3">
      <w:pPr>
        <w:pStyle w:val="a3"/>
        <w:widowControl/>
        <w:spacing w:beforeAutospacing="0" w:afterAutospacing="0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436E3" w:rsidRDefault="0098451B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推荐机构名称：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（加盖公章）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</w:t>
      </w:r>
    </w:p>
    <w:tbl>
      <w:tblPr>
        <w:tblW w:w="499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3462"/>
        <w:gridCol w:w="5029"/>
        <w:gridCol w:w="1762"/>
        <w:gridCol w:w="3005"/>
      </w:tblGrid>
      <w:tr w:rsidR="008436E3">
        <w:trPr>
          <w:trHeight w:val="781"/>
          <w:jc w:val="center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作品简介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作者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联系方式</w:t>
            </w:r>
          </w:p>
        </w:tc>
      </w:tr>
      <w:tr w:rsidR="008436E3">
        <w:trPr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36E3">
        <w:trPr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36E3">
        <w:trPr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  <w:tr w:rsidR="008436E3">
        <w:trPr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436E3" w:rsidRDefault="0098451B">
            <w:pPr>
              <w:widowControl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:rsidR="008436E3" w:rsidRDefault="0098451B">
      <w:pPr>
        <w:ind w:firstLineChars="300" w:firstLine="960"/>
        <w:rPr>
          <w:rFonts w:ascii="微软雅黑" w:eastAsia="微软雅黑" w:hAnsi="微软雅黑" w:cs="微软雅黑"/>
          <w:bCs/>
          <w:sz w:val="36"/>
          <w:szCs w:val="36"/>
        </w:rPr>
      </w:pPr>
      <w:r>
        <w:rPr>
          <w:rFonts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0"/>
          <w:szCs w:val="30"/>
        </w:rPr>
        <w:t>备注：可按照本表格模式自行增加行数</w:t>
      </w:r>
      <w:r>
        <w:rPr>
          <w:rFonts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联系人及电话：</w:t>
      </w:r>
    </w:p>
    <w:p w:rsidR="008436E3" w:rsidRDefault="008436E3">
      <w:pPr>
        <w:ind w:firstLineChars="200" w:firstLine="560"/>
        <w:jc w:val="center"/>
        <w:rPr>
          <w:rFonts w:asciiTheme="minorEastAsia" w:hAnsiTheme="minorEastAsia" w:cstheme="minorEastAsia"/>
          <w:sz w:val="28"/>
          <w:szCs w:val="28"/>
        </w:rPr>
      </w:pPr>
    </w:p>
    <w:sectPr w:rsidR="008436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GYxMTYyMzUyOWQ0ZjYzYTVmZWMyNzkwYTUwMzEifQ=="/>
  </w:docVars>
  <w:rsids>
    <w:rsidRoot w:val="008436E3"/>
    <w:rsid w:val="DF8F3C95"/>
    <w:rsid w:val="FBF77453"/>
    <w:rsid w:val="FE5F1159"/>
    <w:rsid w:val="FE6F63C8"/>
    <w:rsid w:val="008436E3"/>
    <w:rsid w:val="0098451B"/>
    <w:rsid w:val="118266E2"/>
    <w:rsid w:val="12170A79"/>
    <w:rsid w:val="14343F04"/>
    <w:rsid w:val="2AF25EB8"/>
    <w:rsid w:val="39FF06C3"/>
    <w:rsid w:val="459E48F6"/>
    <w:rsid w:val="4902468B"/>
    <w:rsid w:val="4B0C365D"/>
    <w:rsid w:val="5B515368"/>
    <w:rsid w:val="5D860639"/>
    <w:rsid w:val="5EE5665A"/>
    <w:rsid w:val="60945F86"/>
    <w:rsid w:val="658F97AC"/>
    <w:rsid w:val="6AEE6A93"/>
    <w:rsid w:val="6FFFBBC2"/>
    <w:rsid w:val="772225CC"/>
    <w:rsid w:val="77B3DAFC"/>
    <w:rsid w:val="77BA5067"/>
    <w:rsid w:val="789B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木木</dc:creator>
  <cp:lastModifiedBy>匡英鹏</cp:lastModifiedBy>
  <cp:revision>2</cp:revision>
  <dcterms:created xsi:type="dcterms:W3CDTF">2023-06-08T01:23:00Z</dcterms:created>
  <dcterms:modified xsi:type="dcterms:W3CDTF">2023-06-15T01:22:00Z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6C946260627A4C23B43FBC531A47878E_12</vt:lpwstr>
  </property>
</Properties>
</file>