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A74DF">
      <w:pPr>
        <w:spacing w:after="156" w:afterLines="50" w:line="56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</w:p>
    <w:p w14:paraId="7BA9E630"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36"/>
        </w:rPr>
        <w:t>“理响中国”理论融媒体精品作品推荐表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23"/>
        <w:gridCol w:w="1233"/>
        <w:gridCol w:w="1344"/>
        <w:gridCol w:w="846"/>
        <w:gridCol w:w="2072"/>
      </w:tblGrid>
      <w:tr w14:paraId="524B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04" w:type="dxa"/>
          </w:tcPr>
          <w:p w14:paraId="1F2A5A3B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作品标题</w:t>
            </w:r>
          </w:p>
        </w:tc>
        <w:tc>
          <w:tcPr>
            <w:tcW w:w="6818" w:type="dxa"/>
            <w:gridSpan w:val="5"/>
          </w:tcPr>
          <w:p w14:paraId="6CCF795E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2D6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04" w:type="dxa"/>
          </w:tcPr>
          <w:p w14:paraId="03174056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申报类别</w:t>
            </w:r>
          </w:p>
        </w:tc>
        <w:tc>
          <w:tcPr>
            <w:tcW w:w="2556" w:type="dxa"/>
            <w:gridSpan w:val="2"/>
          </w:tcPr>
          <w:p w14:paraId="04BF6A4D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44" w:type="dxa"/>
          </w:tcPr>
          <w:p w14:paraId="45C12962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发布平台</w:t>
            </w:r>
          </w:p>
        </w:tc>
        <w:tc>
          <w:tcPr>
            <w:tcW w:w="2918" w:type="dxa"/>
            <w:gridSpan w:val="2"/>
          </w:tcPr>
          <w:p w14:paraId="6F44E0D9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817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4" w:type="dxa"/>
          </w:tcPr>
          <w:p w14:paraId="0A8A2E91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作者</w:t>
            </w:r>
          </w:p>
        </w:tc>
        <w:tc>
          <w:tcPr>
            <w:tcW w:w="2556" w:type="dxa"/>
            <w:gridSpan w:val="2"/>
          </w:tcPr>
          <w:p w14:paraId="6F731637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44" w:type="dxa"/>
          </w:tcPr>
          <w:p w14:paraId="12476921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lang w:eastAsia="zh-CN"/>
              </w:rPr>
              <w:t>作者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>单位</w:t>
            </w:r>
          </w:p>
        </w:tc>
        <w:tc>
          <w:tcPr>
            <w:tcW w:w="2918" w:type="dxa"/>
            <w:gridSpan w:val="2"/>
          </w:tcPr>
          <w:p w14:paraId="19A3E36B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CF5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4" w:type="dxa"/>
          </w:tcPr>
          <w:p w14:paraId="70560AC2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刊发时间</w:t>
            </w:r>
          </w:p>
        </w:tc>
        <w:tc>
          <w:tcPr>
            <w:tcW w:w="6818" w:type="dxa"/>
            <w:gridSpan w:val="5"/>
          </w:tcPr>
          <w:p w14:paraId="2ED8F534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6ED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4" w:type="dxa"/>
          </w:tcPr>
          <w:p w14:paraId="318D321F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作品链接</w:t>
            </w:r>
          </w:p>
        </w:tc>
        <w:tc>
          <w:tcPr>
            <w:tcW w:w="6818" w:type="dxa"/>
            <w:gridSpan w:val="5"/>
          </w:tcPr>
          <w:p w14:paraId="1E7360FE">
            <w:pPr>
              <w:spacing w:line="560" w:lineRule="exact"/>
              <w:jc w:val="left"/>
              <w:rPr>
                <w:rStyle w:val="5"/>
                <w:rFonts w:hint="default" w:ascii="Times New Roman" w:hAnsi="Times New Roman" w:cs="Times New Roman"/>
              </w:rPr>
            </w:pPr>
          </w:p>
        </w:tc>
      </w:tr>
      <w:tr w14:paraId="461A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04" w:type="dxa"/>
          </w:tcPr>
          <w:p w14:paraId="195C4B5F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作品简介</w:t>
            </w:r>
          </w:p>
        </w:tc>
        <w:tc>
          <w:tcPr>
            <w:tcW w:w="6818" w:type="dxa"/>
            <w:gridSpan w:val="5"/>
          </w:tcPr>
          <w:p w14:paraId="611A1B9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（包括作品内容、特色亮点、反响评价等，限300字）</w:t>
            </w:r>
          </w:p>
          <w:p w14:paraId="116066B4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639047B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DEE6EE7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E7AEA1C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BE2380A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B120342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BBE6E3E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659545B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B3E2778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F89995E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2A5EDF5E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7A49CD4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905635F">
            <w:pPr>
              <w:spacing w:line="560" w:lineRule="exac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</w:tr>
      <w:tr w14:paraId="259B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1704" w:type="dxa"/>
          </w:tcPr>
          <w:p w14:paraId="415295E5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推荐单位意见</w:t>
            </w:r>
          </w:p>
        </w:tc>
        <w:tc>
          <w:tcPr>
            <w:tcW w:w="6818" w:type="dxa"/>
            <w:gridSpan w:val="5"/>
          </w:tcPr>
          <w:p w14:paraId="79588F24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8E27669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C24B302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111CE95">
            <w:pPr>
              <w:rPr>
                <w:rFonts w:hint="default" w:ascii="Times New Roman" w:hAnsi="Times New Roman" w:eastAsia="仿宋" w:cs="Times New Roman"/>
                <w:color w:val="C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C00000"/>
                <w:sz w:val="24"/>
                <w:lang w:val="en-US" w:eastAsia="zh-CN"/>
              </w:rPr>
              <w:t>申报人不需填写</w:t>
            </w:r>
          </w:p>
          <w:p w14:paraId="2535DAB8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E4D79E8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A4F552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（加盖单位公章）</w:t>
            </w:r>
          </w:p>
          <w:p w14:paraId="1272CFBF">
            <w:pPr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2024年   月   日</w:t>
            </w:r>
          </w:p>
        </w:tc>
      </w:tr>
      <w:tr w14:paraId="2C54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7A14617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联系人</w:t>
            </w:r>
          </w:p>
        </w:tc>
        <w:tc>
          <w:tcPr>
            <w:tcW w:w="1323" w:type="dxa"/>
          </w:tcPr>
          <w:p w14:paraId="62856900"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3" w:type="dxa"/>
          </w:tcPr>
          <w:p w14:paraId="6F807BB9"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联系方式</w:t>
            </w:r>
          </w:p>
        </w:tc>
        <w:tc>
          <w:tcPr>
            <w:tcW w:w="1344" w:type="dxa"/>
          </w:tcPr>
          <w:p w14:paraId="65B96CC1"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46" w:type="dxa"/>
          </w:tcPr>
          <w:p w14:paraId="5536D55C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邮箱</w:t>
            </w:r>
          </w:p>
        </w:tc>
        <w:tc>
          <w:tcPr>
            <w:tcW w:w="2072" w:type="dxa"/>
          </w:tcPr>
          <w:p w14:paraId="6423F16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3C2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C613E0F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地址</w:t>
            </w:r>
          </w:p>
        </w:tc>
        <w:tc>
          <w:tcPr>
            <w:tcW w:w="3900" w:type="dxa"/>
            <w:gridSpan w:val="3"/>
          </w:tcPr>
          <w:p w14:paraId="60F19E0D">
            <w:pPr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46" w:type="dxa"/>
          </w:tcPr>
          <w:p w14:paraId="5983BAF5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邮编</w:t>
            </w:r>
          </w:p>
        </w:tc>
        <w:tc>
          <w:tcPr>
            <w:tcW w:w="2072" w:type="dxa"/>
          </w:tcPr>
          <w:p w14:paraId="0FEC6DC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19F5B3D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MzQ0NjMwOTlhMTg5ODA5YmY3ZmU2ZGMzZGU2NmMifQ=="/>
  </w:docVars>
  <w:rsids>
    <w:rsidRoot w:val="00D4399B"/>
    <w:rsid w:val="00D4399B"/>
    <w:rsid w:val="00DF037A"/>
    <w:rsid w:val="069A3EBB"/>
    <w:rsid w:val="06F37A6F"/>
    <w:rsid w:val="46D36D93"/>
    <w:rsid w:val="615D0D6F"/>
    <w:rsid w:val="7E6F5457"/>
    <w:rsid w:val="B6FA9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110</Characters>
  <Lines>1</Lines>
  <Paragraphs>1</Paragraphs>
  <TotalTime>100</TotalTime>
  <ScaleCrop>false</ScaleCrop>
  <LinksUpToDate>false</LinksUpToDate>
  <CharactersWithSpaces>186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2024-06-03T22:00:00Z</dcterms:created>
  <dc:creator>User</dc:creator>
  <cp:lastModifiedBy>顺儿</cp:lastModifiedBy>
  <cp:lastPrinted>2024-06-12T17:46:00Z</cp:lastPrinted>
  <dcterms:modified xsi:type="dcterms:W3CDTF">2024-07-29T09:07:20Z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A3932AD5F07144CCB9DC8FDA2D8EE066_12</vt:lpwstr>
  </property>
</Properties>
</file>